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书名：维多利亚哥特与中国现代志异</w:t>
      </w:r>
    </w:p>
    <w:p>
      <w:r>
        <w:t>作者:於鲸著</w:t>
      </w:r>
    </w:p>
    <w:p>
      <w:r>
        <w:t>出版社:南京：东南大学出版社</w:t>
      </w:r>
    </w:p>
    <w:p>
      <w:r>
        <w:t>出版日期：2015.11</w:t>
      </w:r>
    </w:p>
    <w:p>
      <w:r>
        <w:t>总页数：211</w:t>
      </w:r>
    </w:p>
    <w:p>
      <w:r>
        <w:t>更多请访问教客网:www.jiaokey.com</w:t>
      </w:r>
    </w:p>
    <w:p>
      <w:r>
        <w:t>维多利亚哥特与中国现代志异评论地址：https://www.jiaokey.com/book/detail/13929391.html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