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书名：浙江金融发展报告  蓝皮书  2015</w:t>
      </w:r>
    </w:p>
    <w:p>
      <w:r>
        <w:t>作者：陈国平，丁敏哲，史晋川总主编；汪炜，章华主编</w:t>
      </w:r>
    </w:p>
    <w:p>
      <w:r>
        <w:t>出版社：杭州:浙江大学出版社,2015.10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浙江金融发展报告  蓝皮书  2015 评论地址：https://www.jiaokey.com/book/detail/13935566.html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