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黄汽驰主编；韦超旺，崔淑梅参编；沈永年主审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黄汽驰主编；韦超旺，崔淑梅参编；沈永年主审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本书出售、求购地址：https://www.jiaokey.com/book/detail/13952011.html</w:t>
      </w:r>
    </w:p>
    <w:p>
      <w:r>
        <w:t>更多相关图书推荐：https://www.jiaokey.com</w:t>
      </w:r>
    </w:p>
    <w:p>
      <w:r>
        <w:t>黄汽驰主编；韦超旺，崔淑梅参编；沈永年主审 其他作品：https://www.jiaokey.com/tag/黄汽驰主编；韦超旺，崔淑梅参编；沈永年主审.html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