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书名：江苏爱涛艺术精品有限公司</w:t>
      </w:r>
    </w:p>
    <w:p>
      <w:r>
        <w:t>作者：江苏爱&lt;font color=Red&gt;涛&lt;/font&gt;艺术精品有限公司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江苏爱涛艺术精品有限公司 评论地址：https://www.jiaokey.com/book/detail/13963448.html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