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书名：吹落黄尘</w:t>
      </w:r>
    </w:p>
    <w:p>
      <w:r>
        <w:t>作者：韦昕编著</w:t>
      </w:r>
    </w:p>
    <w:p>
      <w:r>
        <w:t>出版社：国际文化版公司,2003.09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吹落黄尘 评论地址：https://www.jiaokey.com/book/detail/13964457.html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