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书名：廉洁从政条规选编</w:t>
      </w:r>
    </w:p>
    <w:p>
      <w:r>
        <w:t>作者：中共武汉市纪律检查委员会，武汉市监察局编印</w:t>
      </w:r>
    </w:p>
    <w:p>
      <w:r>
        <w:t>出版社：武汉市委印刷厂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廉洁从政条规选编 评论地址：https://www.jiaokey.com/book/detail/13969820.html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