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缩写本</w:t>
      </w:r>
    </w:p>
    <w:p>
      <w:r>
        <w:t>作者：（英）但·笛福原著；张叙生编译</w:t>
      </w:r>
    </w:p>
    <w:p>
      <w:r>
        <w:t>出版社：成都：四川少年儿童出版社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鲁滨孙飘流记  缩写本 评论地址：https://www.jiaokey.com/book/detail/13995441.html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