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初唐山西诗坛</w:t>
      </w:r>
    </w:p>
    <w:p>
      <w:r>
        <w:t>作者：王青峰，王国棉著；李玉明总主编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总页数：58</w:t>
      </w:r>
    </w:p>
    <w:p>
      <w:r>
        <w:t>更多请访问教客网: www.jiaokey.com</w:t>
      </w:r>
    </w:p>
    <w:p>
      <w:r>
        <w:t>山西历史文化丛书  第22辑  初唐山西诗坛 评论地址：https://www.jiaokey.com/book/detail/13998577.html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