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聂建军主编；高岩，李广胜，贾栋副主编；王慧玲，李广胜，张坤等编者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聂建军主编；高岩，李广胜，贾栋副主编；王慧玲，李广胜，张坤等编者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本书出售、求购地址：https://www.jiaokey.com/book/detail/14005208.html</w:t>
      </w:r>
    </w:p>
    <w:p>
      <w:r>
        <w:t>更多相关图书推荐：https://www.jiaokey.com</w:t>
      </w:r>
    </w:p>
    <w:p>
      <w:r>
        <w:t>聂建军主编；高岩，李广胜，贾栋副主编；王慧玲，李广胜，张坤等编者 其他作品：https://www.jiaokey.com/tag/聂建军主编；高岩，李广胜，贾栋副主编；王慧玲，李广胜，张坤等编者.html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