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 MBA、MPA、MPAcc等专业学位考研英语（二）阅读理解精读80篇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 MBA、MPA、MPAcc等专业学位考研英语（二）阅读理解精读80篇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本书出售、求购地址：https://www.jiaokey.com/book/detail/14015282.html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 MBA、MPA、MPAcc等专业学位考研英语（二）阅读理解精读80篇.html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