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书名：学前儿童心理健康指导</w:t>
      </w:r>
    </w:p>
    <w:p>
      <w:r>
        <w:t>作者：杨凤林，秦莉，罗丽丹主编；高迎爽主审</w:t>
      </w:r>
    </w:p>
    <w:p>
      <w:r>
        <w:t>出版社：长春：东北师范大学出版社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学前儿童心理健康指导 评论地址：https://www.jiaokey.com/book/detail/14018853.html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