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邹先定，徐毅文主编；张维德，王天生，季伟南等副主编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邹先定，徐毅文主编；张维德，王天生，季伟南等副主编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本书出售、求购地址：https://www.jiaokey.com/book/detail/14026329.html</w:t>
      </w:r>
    </w:p>
    <w:p>
      <w:r>
        <w:t>更多相关图书推荐：https://www.jiaokey.com</w:t>
      </w:r>
    </w:p>
    <w:p>
      <w:r>
        <w:t>邹先定，徐毅文主编；张维德，王天生，季伟南等副主编 其他作品：https://www.jiaokey.com/tag/邹先定，徐毅文主编；张维德，王天生，季伟南等副主编.html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