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乌云高娃，沈翠新，杨淑萍主编；温希东，王明福副主编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乌云高娃，沈翠新，杨淑萍主编；温希东，王明福副主编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本书出售、求购地址：https://www.jiaokey.com/book/detail/14030809.html</w:t>
      </w:r>
    </w:p>
    <w:p>
      <w:r>
        <w:t>更多相关图书推荐：https://www.jiaokey.com</w:t>
      </w:r>
    </w:p>
    <w:p>
      <w:r>
        <w:t>乌云高娃，沈翠新，杨淑萍主编；温希东，王明福副主编 其他作品：https://www.jiaokey.com/tag/乌云高娃，沈翠新，杨淑萍主编；温希东，王明福副主编.html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