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中国碑帖名品  19  秦汉简帛名品  上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中国碑帖名品  19  秦汉简帛名品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本书出售、求购地址：https://www.jiaokey.com/book/detail/14034673.html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上海书画社 出版图书：https://www.jiaokey.com/tag/上海书画社.html</w:t>
      </w:r>
    </w:p>
    <w:p>
      <w:r>
        <w:t>关键词搜索：https://www.jiaokey.com/tag/中国碑帖名品  19  秦汉简帛名品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