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2016.4  总第48辑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2016.4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本书出售、求购地址：https://www.jiaokey.com/book/detail/14044334.html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2016.4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