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书名：守株待兔</w:t>
      </w:r>
    </w:p>
    <w:p>
      <w:r>
        <w:t>作者：雪岗执笔；谭俊江，刘辉煌绘</w:t>
      </w:r>
    </w:p>
    <w:p>
      <w:r>
        <w:t>出版社：北京:中国少年儿童出版社,2014.05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守株待兔 评论地址：https://www.jiaokey.com/book/detail/14060624.html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