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书名：好甜的河马云</w:t>
      </w:r>
    </w:p>
    <w:p>
      <w:r>
        <w:t>作者：常聪著；童乐绘动漫设计绘</w:t>
      </w:r>
    </w:p>
    <w:p>
      <w:r>
        <w:t>出版社：北京:中国人口出版社,2016.06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好甜的河马云 评论地址：https://www.jiaokey.com/book/detail/14060963.html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