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第47期  人口、计划生育志专辑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出版日期：1987</w:t>
      </w:r>
    </w:p>
    <w:p>
      <w:r>
        <w:t>总页数：66</w:t>
      </w:r>
    </w:p>
    <w:p>
      <w:r>
        <w:t>更多请访问教客网: www.jiaokey.com</w:t>
      </w:r>
    </w:p>
    <w:p>
      <w:r>
        <w:t>铜梁县志资料  第47期  人口、计划生育志专辑 评论地址：https://www.jiaokey.com/book/detail/14065919.html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