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书名：吴中文库  吴中诗钞  下</w:t>
      </w:r>
    </w:p>
    <w:p>
      <w:r>
        <w:t>作者：孙中旺选辑</w:t>
      </w:r>
    </w:p>
    <w:p>
      <w:r>
        <w:t>出版社：南京:凤凰出版社,2014.12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吴中文库  吴中诗钞  下 评论地址：https://www.jiaokey.com/book/detail/14073796.html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