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维吾尔族</w:t>
      </w:r>
    </w:p>
    <w:p>
      <w:r>
        <w:t>作者：艾克拜尔·吾拉木，买力克·买买提，伊利迪尔著</w:t>
      </w:r>
    </w:p>
    <w:p>
      <w:r>
        <w:t>出版社：沈阳:辽宁民族出版社,2015.12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走近中国少数民族丛书  维吾尔族 评论地址：https://www.jiaokey.com/book/detail/14075314.html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