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书名：语域视角下的翻译研究  理雅各和辜鸿铭《论语》英译比较</w:t>
      </w:r>
    </w:p>
    <w:p>
      <w:r>
        <w:t>作者：高生文著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总页数：273</w:t>
      </w:r>
    </w:p>
    <w:p>
      <w:r>
        <w:t>更多请访问教客网: www.jiaokey.com</w:t>
      </w:r>
    </w:p>
    <w:p>
      <w:r>
        <w:t>语域视角下的翻译研究  理雅各和辜鸿铭《论语》英译比较 评论地址：https://www.jiaokey.com/book/detail/14082063.html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