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书名：纳兰文  霞蔚</w:t>
      </w:r>
    </w:p>
    <w:p>
      <w:r>
        <w:t>作者：纳兰性德著；冯其庸特邀顾问；尹小林主编</w:t>
      </w:r>
    </w:p>
    <w:p>
      <w:r>
        <w:t>出版社：北京:国际文化出版公司,2016.09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纳兰文  霞蔚 评论地址：https://www.jiaokey.com/book/detail/14083841.html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