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书名：漫画上下五千年  隋唐英雄  隋朝初唐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漫画上下五千年  隋唐英雄  隋朝初唐 评论地址：https://www.jiaokey.com/book/detail/14089194.html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