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书名：你所羡慕的一切，都是有备而来</w:t>
      </w:r>
    </w:p>
    <w:p>
      <w:r>
        <w:t>作者：老丑著</w:t>
      </w:r>
    </w:p>
    <w:p>
      <w:r>
        <w:t>出版社：南昌：百花洲文艺出版社</w:t>
      </w:r>
    </w:p>
    <w:p>
      <w:r>
        <w:t>出版日期：2016.10</w:t>
      </w:r>
    </w:p>
    <w:p>
      <w:r>
        <w:t>总页数：225</w:t>
      </w:r>
    </w:p>
    <w:p>
      <w:r>
        <w:t>更多请访问教客网: www.jiaokey.com</w:t>
      </w:r>
    </w:p>
    <w:p>
      <w:r>
        <w:t>你所羡慕的一切，都是有备而来 评论地址：https://www.jiaokey.com/book/detail/14093815.html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