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书名：自由与国家  现代中国政治思想史论</w:t>
      </w:r>
    </w:p>
    <w:p>
      <w:r>
        <w:t>作者:高力克著</w:t>
      </w:r>
    </w:p>
    <w:p>
      <w:r>
        <w:t>出版社:</w:t>
      </w:r>
    </w:p>
    <w:p>
      <w:r>
        <w:t>出版日期：2016.07</w:t>
      </w:r>
    </w:p>
    <w:p>
      <w:r>
        <w:t>总页数：331</w:t>
      </w:r>
    </w:p>
    <w:p>
      <w:r>
        <w:t>更多请访问教客网:www.jiaokey.com</w:t>
      </w:r>
    </w:p>
    <w:p>
      <w:r>
        <w:t>自由与国家  现代中国政治思想史论评论地址：https://www.jiaokey.com/book/detail/14094011.html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