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李桂荣，袁建华主编；顾敏，曹培芳副主编；苏婧，蒋洪，姜波，王晶，洪伟参编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李桂荣，袁建华主编；顾敏，曹培芳副主编；苏婧，蒋洪，姜波，王晶，洪伟参编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本书出售、求购地址：https://www.jiaokey.com/book/detail/14101526.html</w:t>
      </w:r>
    </w:p>
    <w:p>
      <w:r>
        <w:t>更多相关图书推荐：https://www.jiaokey.com</w:t>
      </w:r>
    </w:p>
    <w:p>
      <w:r>
        <w:t>李桂荣，袁建华主编；顾敏，曹培芳副主编；苏婧，蒋洪，姜波，王晶，洪伟参编 其他作品：https://www.jiaokey.com/tag/李桂荣，袁建华主编；顾敏，曹培芳副主编；苏婧，蒋洪，姜波，王晶，洪伟参编.html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