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颜剩勇，廖文军主编；罗文兵，尹秀娇副主编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颜剩勇，廖文军主编；罗文兵，尹秀娇副主编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本书出售、求购地址：https://www.jiaokey.com/book/detail/14101932.html</w:t>
      </w:r>
    </w:p>
    <w:p>
      <w:r>
        <w:t>更多相关图书推荐：https://www.jiaokey.com</w:t>
      </w:r>
    </w:p>
    <w:p>
      <w:r>
        <w:t>颜剩勇，廖文军主编；罗文兵，尹秀娇副主编 其他作品：https://www.jiaokey.com/tag/颜剩勇，廖文军主编；罗文兵，尹秀娇副主编.html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