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汪国真作品中学生读本</w:t>
      </w:r>
    </w:p>
    <w:p>
      <w:r>
        <w:t>作者：汪国真著</w:t>
      </w:r>
    </w:p>
    <w:p>
      <w:r>
        <w:t>出版社：长春：北方妇女儿童出版社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热爱生命  汪国真作品中学生读本 评论地址：https://www.jiaokey.com/book/detail/14108839.html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