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穿出自信的「内在美」</w:t>
      </w:r>
    </w:p>
    <w:p>
      <w:r>
        <w:rPr>
          <w:rFonts w:ascii="宋体" w:hAnsi="宋体" w:eastAsia="宋体"/>
          <w:sz w:val="24"/>
        </w:rPr>
        <w:t>平冈礼子作；高致华，林雅惠译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穿出自信的「内在美」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平冈礼子作；高致华，林雅惠译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禾雅文化事业有限公司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本书出售、求购地址：https://www.jiaokey.com/book/detail/14111925.html</w:t>
      </w:r>
    </w:p>
    <w:p>
      <w:r>
        <w:t>更多相关图书推荐：https://www.jiaokey.com</w:t>
      </w:r>
    </w:p>
    <w:p>
      <w:r>
        <w:t>平冈礼子作；高致华，林雅惠译 其他作品：https://www.jiaokey.com/tag/平冈礼子作；高致华，林雅惠译.html</w:t>
      </w:r>
    </w:p>
    <w:p>
      <w:r>
        <w:t>禾雅文化事业有限公司 出版图书：https://www.jiaokey.com/tag/禾雅文化事业有限公司.html</w:t>
      </w:r>
    </w:p>
    <w:p>
      <w:r>
        <w:t>关键词搜索：https://www.jiaokey.com/tag/穿出自信的「内在美」.html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