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贾春玉，董志奎主编；朱虹，张树存，梁瑛娜，单彦霞副主编；姚春东主审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贾春玉，董志奎主编；朱虹，张树存，梁瑛娜，单彦霞副主编；姚春东主审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本书出售、求购地址：https://www.jiaokey.com/book/detail/14117167.html</w:t>
      </w:r>
    </w:p>
    <w:p>
      <w:r>
        <w:t>更多相关图书推荐：https://www.jiaokey.com</w:t>
      </w:r>
    </w:p>
    <w:p>
      <w:r>
        <w:t>贾春玉，董志奎主编；朱虹，张树存，梁瑛娜，单彦霞副主编；姚春东主审 其他作品：https://www.jiaokey.com/tag/贾春玉，董志奎主编；朱虹，张树存，梁瑛娜，单彦霞副主编；姚春东主审.html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