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作者：（法）巴尔扎克著</w:t>
      </w:r>
    </w:p>
    <w:p>
      <w:r>
        <w:t>出版社：济南:山东美术出版社,2014.01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高老头 评论地址：https://www.jiaokey.com/book/detail/14125013.html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