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书名：杨际平中国社会经济史论集  第3卷  先秦秦汉魏晋南北朝卷</w:t>
      </w:r>
    </w:p>
    <w:p>
      <w:r>
        <w:t>作者：杨际平著</w:t>
      </w:r>
    </w:p>
    <w:p>
      <w:r>
        <w:t>出版社：厦门:厦门大学出版社,2016.08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杨际平中国社会经济史论集  第3卷  先秦秦汉魏晋南北朝卷 评论地址：https://www.jiaokey.com/book/detail/14126279.html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