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书名：可以平凡 不能平庸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可以平凡 不能平庸 评论地址：https://www.jiaokey.com/book/detail/14129764.html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