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书名：个人的体验</w:t>
      </w:r>
    </w:p>
    <w:p>
      <w:r>
        <w:t>作者：大江健三郎著；王中忱译</w:t>
      </w:r>
    </w:p>
    <w:p>
      <w:r>
        <w:t>出版社：杭州:浙江文艺出版社,2017.02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个人的体验 评论地址：https://www.jiaokey.com/book/detail/14156764.html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