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  卷15-卷19</w:t>
      </w:r>
    </w:p>
    <w:p>
      <w:r>
        <w:t>作者：旧题管仲</w:t>
      </w:r>
    </w:p>
    <w:p>
      <w:r>
        <w:t>出版社：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管子  卷15-卷19 评论地址：https://www.jiaokey.com/book/detail/14178070.html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