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  第1册</w:t>
      </w:r>
    </w:p>
    <w:p>
      <w:r>
        <w:rPr>
          <w:rFonts w:ascii="宋体" w:hAnsi="宋体" w:eastAsia="宋体"/>
          <w:sz w:val="24"/>
        </w:rPr>
        <w:t>宋英华主编；梁旭副主编；张晶，王庆云，（韩国）金景姬，续哲源编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宋英华主编；梁旭副主编；张晶，王庆云，（韩国）金景姬，续哲源编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黑龙江大学出版社，北京大学出版社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本书出售、求购地址：https://www.jiaokey.com/book/detail/14178463.html</w:t>
      </w:r>
    </w:p>
    <w:p>
      <w:r>
        <w:t>更多相关图书推荐：https://www.jiaokey.com</w:t>
      </w:r>
    </w:p>
    <w:p>
      <w:r>
        <w:t>宋英华主编；梁旭副主编；张晶，王庆云，（韩国）金景姬，续哲源编 其他作品：https://www.jiaokey.com/tag/宋英华主编；梁旭副主编；张晶，王庆云，（韩国）金景姬，续哲源编.html</w:t>
      </w:r>
    </w:p>
    <w:p>
      <w:r>
        <w:t>黑龙江大学出版社，北京大学出版社 出版图书：https://www.jiaokey.com/tag/黑龙江大学出版社，北京大学出版社.html</w:t>
      </w:r>
    </w:p>
    <w:p>
      <w:r>
        <w:t>关键词搜索：https://www.jiaokey.com/tag/新编韩国语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