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书名：淘气包淘淘</w:t>
      </w:r>
    </w:p>
    <w:p>
      <w:r>
        <w:t>作者：金成恩文；韩炳浩图；禹明延译</w:t>
      </w:r>
    </w:p>
    <w:p>
      <w:r>
        <w:t>出版社：南昌:二十一世纪出版社,2011.10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淘气包淘淘 评论地址：https://www.jiaokey.com/book/detail/14194324.html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