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咸阳市地方税务志</w:t>
      </w:r>
    </w:p>
    <w:p>
      <w:r>
        <w:t>作者：《咸阳市地方税务志》编纂委员会编</w:t>
      </w:r>
    </w:p>
    <w:p>
      <w:r>
        <w:t>出版社：陕西出版传媒集团；三秦出版社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咸阳市地方志丛书  咸阳市地方税务志 评论地址：https://www.jiaokey.com/book/detail/14207748.html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