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书名：刘铸伯文集</w:t>
      </w:r>
    </w:p>
    <w:p>
      <w:r>
        <w:t>作者：刘中国，余俊杰编</w:t>
      </w:r>
    </w:p>
    <w:p>
      <w:r>
        <w:t>出版社：广州:花城出版社,2017.01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刘铸伯文集 评论地址：https://www.jiaokey.com/book/detail/14207840.html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