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叩诊与听诊</w:t>
      </w:r>
    </w:p>
    <w:p>
      <w:r>
        <w:rPr>
          <w:rFonts w:ascii="宋体" w:hAnsi="宋体" w:eastAsia="宋体"/>
          <w:sz w:val="24"/>
        </w:rPr>
        <w:t>（日）八田善之进，（日）芦田光二撰；何达译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叩诊与听诊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（日）八田善之进，（日）芦田光二撰；何达译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本书出售、求购地址：https://www.jiaokey.com/book/detail/14211237.html</w:t>
      </w:r>
    </w:p>
    <w:p>
      <w:r>
        <w:t>更多相关图书推荐：https://www.jiaokey.com</w:t>
      </w:r>
    </w:p>
    <w:p>
      <w:r>
        <w:t>（日）八田善之进，（日）芦田光二撰；何达译 其他作品：https://www.jiaokey.com/tag/（日）八田善之进，（日）芦田光二撰；何达译.html</w:t>
      </w:r>
    </w:p>
    <w:p>
      <w:r>
        <w:t>东北人民出版社 出版图书：https://www.jiaokey.com/tag/东北人民出版社.html</w:t>
      </w:r>
    </w:p>
    <w:p>
      <w:r>
        <w:t>关键词搜索：https://www.jiaokey.com/tag/叩诊与听诊.html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