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谁的屁股</w:t>
      </w:r>
    </w:p>
    <w:p>
      <w:r>
        <w:t>作者：北京邦臣小红花工作室编绘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总页数：18</w:t>
      </w:r>
    </w:p>
    <w:p>
      <w:r>
        <w:t>更多请访问教客网: www.jiaokey.com</w:t>
      </w:r>
    </w:p>
    <w:p>
      <w:r>
        <w:t>邦臣小红花  猜猜看  动物认知翻翻书  谁的屁股 评论地址：https://www.jiaokey.com/book/detail/14215334.html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