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宋代音乐研究文论集  音乐载体与组合卷</w:t>
      </w:r>
    </w:p>
    <w:p>
      <w:r>
        <w:rPr>
          <w:rFonts w:ascii="宋体" w:hAnsi="宋体" w:eastAsia="宋体"/>
          <w:sz w:val="24"/>
        </w:rPr>
        <w:t>洛秦主编；黄艺鸥分卷编者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宋代音乐研究文论集  音乐载体与组合卷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洛秦主编；黄艺鸥分卷编者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上海:上海音乐学院出版社,2016.10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音乐史-中国-宋代-文集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本书出售、求购地址：https://www.jiaokey.com/book/detail/14215428.html</w:t>
      </w:r>
    </w:p>
    <w:p>
      <w:r>
        <w:t>更多相关图书推荐：https://www.jiaokey.com</w:t>
      </w:r>
    </w:p>
    <w:p>
      <w:r>
        <w:t>洛秦主编；黄艺鸥分卷编者 其他作品：https://www.jiaokey.com/tag/洛秦主编；黄艺鸥分卷编者.html</w:t>
      </w:r>
    </w:p>
    <w:p>
      <w:r>
        <w:t>上海:上海音乐学院出版社,2016.10 出版图书：https://www.jiaokey.com/tag/上海:上海音乐学院出版社,2016.10.html</w:t>
      </w:r>
    </w:p>
    <w:p>
      <w:r>
        <w:t>关键词搜索：https://www.jiaokey.com/tag/音乐史-中国-宋代-文集.html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