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书名：两晋皇帝传</w:t>
      </w:r>
    </w:p>
    <w:p>
      <w:r>
        <w:t>作者：李彩煌著</w:t>
      </w:r>
    </w:p>
    <w:p>
      <w:r>
        <w:t>出版社：广州:羊城晚报出版社,2016.12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两晋皇帝传 评论地址：https://www.jiaokey.com/book/detail/14216327.html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