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欧洲与“一带一路”倡议  回应与风险  2017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欧洲与“一带一路”倡议  回应与风险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本书出售、求购地址：https://www.jiaokey.com/book/detail/14219646.html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关键词搜索：https://www.jiaokey.com/tag/欧洲与“一带一路”倡议  回应与风险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