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鹿王</w:t>
      </w:r>
    </w:p>
    <w:p>
      <w:r>
        <w:t>作者：沈石溪主编；（英）约翰·福斯科著；陈耀锐译</w:t>
      </w:r>
    </w:p>
    <w:p>
      <w:r>
        <w:t>出版社：合肥:安徽少年儿童出版社,2017.02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国际动物小说品藏书系  鹿王 评论地址：https://www.jiaokey.com/book/detail/14224142.html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