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书名：航海王  卷50  再次抵达</w:t>
      </w:r>
    </w:p>
    <w:p>
      <w:r>
        <w:t>作者：尾田栄一郎著；方郁仁译</w:t>
      </w:r>
    </w:p>
    <w:p>
      <w:r>
        <w:t>出版社：东立出版社有限公司</w:t>
      </w:r>
    </w:p>
    <w:p>
      <w:r>
        <w:t>出版日期：2008</w:t>
      </w:r>
    </w:p>
    <w:p>
      <w:r>
        <w:t>总页数：209</w:t>
      </w:r>
    </w:p>
    <w:p>
      <w:r>
        <w:t>更多请访问教客网: www.jiaokey.com</w:t>
      </w:r>
    </w:p>
    <w:p>
      <w:r>
        <w:t>航海王  卷50  再次抵达 评论地址：https://www.jiaokey.com/book/detail/14231989.html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