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总第139辑  2017.1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总第139辑  2017.1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本书出售、求购地址：https://www.jiaokey.com/book/detail/14280742.html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总第139辑  2017.1.html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