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东安章氏宗谱  厚载堂</w:t>
      </w:r>
    </w:p>
    <w:p>
      <w:r>
        <w:rPr>
          <w:rFonts w:ascii="宋体" w:hAnsi="宋体" w:eastAsia="宋体"/>
          <w:sz w:val="24"/>
        </w:rPr>
        <w:t>东安章氏宗谱（厚载堂）续修编写组编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东安章氏宗谱  厚载堂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东安章氏宗谱（厚载堂）续修编写组编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本书出售、求购地址：https://www.jiaokey.com/book/detail/14282173.html</w:t>
      </w:r>
    </w:p>
    <w:p>
      <w:r>
        <w:t>更多相关图书推荐：https://www.jiaokey.com</w:t>
      </w:r>
    </w:p>
    <w:p>
      <w:r>
        <w:t>东安章氏宗谱（厚载堂）续修编写组编 其他作品：https://www.jiaokey.com/tag/东安章氏宗谱（厚载堂）续修编写组编.html</w:t>
      </w:r>
    </w:p>
    <w:p>
      <w:r>
        <w:t>关键词搜索：https://www.jiaokey.com/tag/东安章氏宗谱  厚载堂.html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