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绣像本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北京:研究出版社,2016.08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本书出售、求购地址：https://www.jiaokey.com/book/detail/14286010.html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北京:研究出版社,2016.08 出版图书：https://www.jiaokey.com/tag/北京:研究出版社,2016.08.html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