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书名：赵孟頫书画全集  第5卷  书法  尺牍碑文</w:t>
      </w:r>
    </w:p>
    <w:p>
      <w:r>
        <w:t>作者：任道斌主编</w:t>
      </w:r>
    </w:p>
    <w:p>
      <w:r>
        <w:t>出版社：杭州：浙江摄影出版社</w:t>
      </w:r>
    </w:p>
    <w:p>
      <w:r>
        <w:t>出版日期：2017</w:t>
      </w:r>
    </w:p>
    <w:p>
      <w:r>
        <w:t>总页数：291</w:t>
      </w:r>
    </w:p>
    <w:p>
      <w:r>
        <w:t>更多请访问教客网: www.jiaokey.com</w:t>
      </w:r>
    </w:p>
    <w:p>
      <w:r>
        <w:t>赵孟頫书画全集  第5卷  书法  尺牍碑文 评论地址：https://www.jiaokey.com/book/detail/14289059.html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